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40" w:rsidRDefault="00395F40" w:rsidP="00172CF0">
      <w:pPr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СӨЖ 4. 10-аптаның бейсенбі күні өткізіледі </w:t>
      </w:r>
    </w:p>
    <w:p w:rsidR="00395F40" w:rsidRDefault="00395F40" w:rsidP="00172CF0">
      <w:pPr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95F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ҚР министрліктері мен қадағалау, бақылау органдары</w:t>
      </w:r>
    </w:p>
    <w:p w:rsidR="00395F40" w:rsidRDefault="00395F40" w:rsidP="00395F40">
      <w:pPr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5F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Әрбір студент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395F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мемлекеттік мекеменің біреуі туралы толық ғылыми сипаттама жасауы бағалау критерйіне негіз болады</w:t>
      </w:r>
    </w:p>
    <w:p w:rsidR="00395F40" w:rsidRPr="00395F40" w:rsidRDefault="00395F40" w:rsidP="00395F40">
      <w:pPr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5" w:tooltip="Қазақстан Республикасы Ақпарат және қоғамдық даму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Ақпарат және қоғамдық даму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6" w:tooltip="Қазақстан Республикасы Ауыл шаруашылығы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Ауыл шаруашылығы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7" w:tooltip="Қазақстан Республикасы Әділет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Әділет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8" w:tooltip="Қазақстан Республикасы Білім және ғылым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Білім және Ғылым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9" w:tooltip="Қазақстан Республикасы Денсаулық сақтау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Денсаулық сақтау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0" w:tooltip="Қазақстан Республикасы Еңбек және халықты әлеуметтік қорғау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Еңбек және халықты әлеуметтік қорғау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1" w:tooltip="Қазақстан Республикасы Индустрия және инфрақұрылымдық даму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Индустрия және инфрақұрылымдық даму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2" w:tooltip="Қазақстан Республикасы Қаржы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Қаржы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3" w:tooltip="Қазақстан Республикасы Қорғаныс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Қорғаныс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4" w:tooltip="Қазақстан Республикасы Мәдениет және спорт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Мәдениет және спорт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5" w:tooltip="Қазақстан Республикасы Сыртқы істер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Сыртқы істер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6" w:tooltip="Қазақстан Республикасы Ұлттық экономика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Ұлттық экономика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7" w:tooltip="Қазақстан Республикасы Цифрлық даму, қорғаныс және аэроғарыш өнеркәсібі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Цифрлық даму, қорғаныс және аэроғарыш өнеркәсібі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8" w:tooltip="Қазақстан Республикасы Ішкі істер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Ішкі істер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9" w:tooltip="Қазақстан Республикасы Энергетика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Энергетика министрлігі</w:t>
        </w:r>
      </w:hyperlink>
      <w:hyperlink r:id="rId20" w:anchor="cite_note-4" w:history="1">
        <w:r w:rsidRPr="00172CF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kk-KZ" w:eastAsia="ru-RU"/>
          </w:rPr>
          <w:t>[4]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21" w:tooltip="ҚР Төтенше жағдайлар министрлігі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Төтенше жағдайлар министрлігі</w:t>
        </w:r>
      </w:hyperlink>
    </w:p>
    <w:p w:rsidR="00172CF0" w:rsidRPr="00172CF0" w:rsidRDefault="00172CF0" w:rsidP="00172CF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22" w:tooltip="ҚР Экология, геология және табиғи ресурстар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Экология, геология және табиғи ресурстар министрлігі</w:t>
        </w:r>
      </w:hyperlink>
    </w:p>
    <w:p w:rsid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23" w:tooltip="ҚР Сауда және интеграция министрлігі (мұндай бет жоқ)" w:history="1">
        <w:r w:rsidRPr="00172C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ҚР Сауда және интеграция министрлігі</w:t>
        </w:r>
      </w:hyperlink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395F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9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5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9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39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прокуратурасы</w:t>
      </w:r>
      <w:proofErr w:type="spellEnd"/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Қазақстан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Республикасының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Конституциялық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Кеңес</w:t>
      </w:r>
      <w:r w:rsidR="00395F40"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і</w:t>
      </w:r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End"/>
      <w:r w:rsidRPr="00395F40">
        <w:rPr>
          <w:rFonts w:ascii="Times New Roman" w:hAnsi="Times New Roman" w:cs="Times New Roman"/>
          <w:sz w:val="28"/>
          <w:szCs w:val="28"/>
          <w:lang w:val="kk-KZ"/>
        </w:rPr>
        <w:t>Республикалық бюджеттің атқарылуын бақылау жөніндегі есеп комитетi</w:t>
      </w:r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Қазақстан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Республикасының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Жоғарғы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соты</w:t>
      </w:r>
      <w:proofErr w:type="spellEnd"/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Қазақстан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Президентінің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әкімшілігі</w:t>
      </w:r>
      <w:proofErr w:type="spellEnd"/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r w:rsidRPr="00395F40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Қазақстан Республикасының мемлекеттік қызмет істері агенттігі</w:t>
      </w:r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r w:rsidRPr="00395F40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Қазақстан Республикасының сыбайлас жемқорлыққа қарсы іс-қимыл агенттігі</w:t>
      </w:r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r w:rsidRPr="00395F40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Қазақстан Республикасының Қаржы нарығын реттеу және дамыту агенттігі</w:t>
      </w:r>
    </w:p>
    <w:p w:rsidR="00395F40" w:rsidRPr="00395F40" w:rsidRDefault="00172CF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r w:rsidRPr="00395F40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Қазақстан Республикасының Бәсекелестікті қорғау және дамыту Агенттігі</w:t>
      </w:r>
    </w:p>
    <w:p w:rsidR="00395F40" w:rsidRPr="00EE58D1" w:rsidRDefault="00395F40" w:rsidP="00395F40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val="kk-KZ" w:eastAsia="ru-RU"/>
        </w:rPr>
      </w:pP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Қазақстан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Республикасы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Стратегиялық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жоспарлау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және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реформалар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агенттігінің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кейбір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мәселелері</w:t>
      </w:r>
      <w:proofErr w:type="spellEnd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95F40">
        <w:rPr>
          <w:rStyle w:val="a3"/>
          <w:rFonts w:ascii="Times New Roman" w:hAnsi="Times New Roman" w:cs="Times New Roman"/>
          <w:b w:val="0"/>
          <w:sz w:val="28"/>
          <w:szCs w:val="28"/>
        </w:rPr>
        <w:t>туралы</w:t>
      </w:r>
      <w:proofErr w:type="spellEnd"/>
    </w:p>
    <w:p w:rsidR="00EE58D1" w:rsidRDefault="00EE58D1" w:rsidP="00EE58D1">
      <w:pPr>
        <w:spacing w:before="100" w:beforeAutospacing="1" w:after="24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E58D1" w:rsidRDefault="00EE58D1" w:rsidP="00EE58D1">
      <w:pPr>
        <w:spacing w:before="100" w:beforeAutospacing="1" w:after="24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E58D1" w:rsidRDefault="00EE58D1" w:rsidP="00EE58D1">
      <w:pPr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СӨЖ 5. 12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-аптаның бейсенбі күні өткізіледі </w:t>
      </w:r>
    </w:p>
    <w:p w:rsidR="00EE58D1" w:rsidRDefault="00EE58D1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58D1">
        <w:rPr>
          <w:rFonts w:ascii="Times New Roman" w:hAnsi="Times New Roman"/>
          <w:b/>
          <w:bCs/>
          <w:sz w:val="28"/>
          <w:szCs w:val="28"/>
        </w:rPr>
        <w:t xml:space="preserve">СӨЖ </w:t>
      </w:r>
      <w:r w:rsidRPr="00EE58D1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E58D1">
        <w:rPr>
          <w:rFonts w:ascii="Times New Roman" w:hAnsi="Times New Roman"/>
          <w:b/>
          <w:sz w:val="28"/>
          <w:szCs w:val="28"/>
        </w:rPr>
        <w:t xml:space="preserve">. </w:t>
      </w:r>
      <w:r w:rsidRPr="00EE58D1">
        <w:rPr>
          <w:rFonts w:ascii="Times New Roman" w:hAnsi="Times New Roman"/>
          <w:b/>
          <w:sz w:val="28"/>
          <w:szCs w:val="28"/>
          <w:lang w:val="kk-KZ"/>
        </w:rPr>
        <w:t>Қазақстандағы Президенттік басқару жүйесі және Н.Ә. Назарбаев. Эссе жазу.</w:t>
      </w:r>
    </w:p>
    <w:p w:rsidR="00D87C34" w:rsidRPr="00D87C34" w:rsidRDefault="00D87C34" w:rsidP="00EE58D1">
      <w:pPr>
        <w:spacing w:before="100" w:beforeAutospacing="1" w:after="24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87C34">
        <w:rPr>
          <w:rFonts w:ascii="Times New Roman" w:hAnsi="Times New Roman"/>
          <w:sz w:val="28"/>
          <w:szCs w:val="28"/>
          <w:lang w:val="kk-KZ"/>
        </w:rPr>
        <w:t>Эссе</w:t>
      </w:r>
      <w:r>
        <w:rPr>
          <w:rFonts w:ascii="Times New Roman" w:hAnsi="Times New Roman"/>
          <w:sz w:val="28"/>
          <w:szCs w:val="28"/>
          <w:lang w:val="kk-KZ"/>
        </w:rPr>
        <w:t>ге қойылатын талаптар мен</w:t>
      </w:r>
      <w:r w:rsidRPr="00D87C34">
        <w:rPr>
          <w:rFonts w:ascii="Times New Roman" w:hAnsi="Times New Roman"/>
          <w:sz w:val="28"/>
          <w:szCs w:val="28"/>
          <w:lang w:val="kk-KZ"/>
        </w:rPr>
        <w:t xml:space="preserve"> бағалау критерйі: </w:t>
      </w:r>
      <w:r>
        <w:rPr>
          <w:rFonts w:ascii="Times New Roman" w:hAnsi="Times New Roman"/>
          <w:sz w:val="28"/>
          <w:szCs w:val="28"/>
          <w:lang w:val="kk-KZ"/>
        </w:rPr>
        <w:t>нақты деректер бойынша, дәлелді түрдегі ғылыми талдауға негізделуі, батыл және еркін ойға негізделген тұжырымдар мен ұсыныстар.</w:t>
      </w:r>
    </w:p>
    <w:p w:rsidR="00EE58D1" w:rsidRDefault="00EE58D1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87C34" w:rsidRDefault="00D87C34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87C34" w:rsidRDefault="00D87C34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87C34" w:rsidRDefault="00D87C34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87C34" w:rsidRDefault="00D87C34" w:rsidP="00D87C34">
      <w:pPr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СӨЖ 6. 15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-апта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ның сәрсенбі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күні өткізіледі </w:t>
      </w:r>
    </w:p>
    <w:p w:rsidR="00D87C34" w:rsidRDefault="00D87C34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E58D1" w:rsidRDefault="00EE58D1" w:rsidP="00EE58D1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C3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r w:rsidRPr="00D8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  <w:r w:rsidR="00D87C3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8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8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Белгілі бір мемлекеттік мекеменің қызметін талдау: </w:t>
      </w:r>
      <w:r w:rsidR="004164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тарихы, </w:t>
      </w:r>
      <w:r w:rsidRPr="00D87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құзыреттері, </w:t>
      </w:r>
      <w:r w:rsidR="004164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құрылымдық </w:t>
      </w:r>
      <w:r w:rsidRPr="00D87C34">
        <w:rPr>
          <w:rFonts w:ascii="Times New Roman" w:hAnsi="Times New Roman" w:cs="Times New Roman"/>
          <w:b/>
          <w:sz w:val="28"/>
          <w:szCs w:val="28"/>
          <w:lang w:val="kk-KZ"/>
        </w:rPr>
        <w:t>жүйесі, штат және іс жүргізу ерекшеліктері.</w:t>
      </w:r>
    </w:p>
    <w:p w:rsidR="00D87C34" w:rsidRPr="00416481" w:rsidRDefault="00D87C34" w:rsidP="00EE58D1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6481">
        <w:rPr>
          <w:rFonts w:ascii="Times New Roman" w:hAnsi="Times New Roman" w:cs="Times New Roman"/>
          <w:sz w:val="28"/>
          <w:szCs w:val="28"/>
          <w:lang w:val="kk-KZ"/>
        </w:rPr>
        <w:t>Әрбір студент</w:t>
      </w:r>
      <w:r w:rsidR="00416481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416481">
        <w:rPr>
          <w:rFonts w:ascii="Times New Roman" w:hAnsi="Times New Roman" w:cs="Times New Roman"/>
          <w:sz w:val="28"/>
          <w:szCs w:val="28"/>
          <w:lang w:val="kk-KZ"/>
        </w:rPr>
        <w:t xml:space="preserve"> нақты бір </w:t>
      </w:r>
      <w:r w:rsidR="00416481" w:rsidRPr="00416481">
        <w:rPr>
          <w:rFonts w:ascii="Times New Roman" w:hAnsi="Times New Roman" w:cs="Times New Roman"/>
          <w:sz w:val="28"/>
          <w:szCs w:val="28"/>
          <w:lang w:val="kk-KZ"/>
        </w:rPr>
        <w:t>мемлекеттік мекемені негізге ала отырып</w:t>
      </w:r>
      <w:r w:rsidR="00416481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416481" w:rsidRPr="00416481">
        <w:rPr>
          <w:rFonts w:ascii="Times New Roman" w:hAnsi="Times New Roman" w:cs="Times New Roman"/>
          <w:sz w:val="28"/>
          <w:szCs w:val="28"/>
          <w:lang w:val="kk-KZ"/>
        </w:rPr>
        <w:t xml:space="preserve"> оның қалыптасуы мен дамуын, қазіргі жағдайын, мақсатты қызметін, бағыты мен ерекшеліктерін, құрылымдық жүйесін, оларды жетілдіру жолдарын </w:t>
      </w:r>
      <w:r w:rsidR="00416481" w:rsidRPr="00416481">
        <w:rPr>
          <w:rFonts w:ascii="Times New Roman" w:hAnsi="Times New Roman" w:cs="Times New Roman"/>
          <w:sz w:val="28"/>
          <w:szCs w:val="28"/>
          <w:lang w:val="kk-KZ"/>
        </w:rPr>
        <w:t>және іс жүргізу ерекшеліктері</w:t>
      </w:r>
      <w:r w:rsidR="004164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16481" w:rsidRPr="00416481">
        <w:rPr>
          <w:rFonts w:ascii="Times New Roman" w:hAnsi="Times New Roman" w:cs="Times New Roman"/>
          <w:sz w:val="28"/>
          <w:szCs w:val="28"/>
          <w:lang w:val="kk-KZ"/>
        </w:rPr>
        <w:t xml:space="preserve"> талдауы бағалау критерйін құрайды. </w:t>
      </w:r>
    </w:p>
    <w:p w:rsidR="00EE58D1" w:rsidRDefault="00EE58D1" w:rsidP="00EE58D1">
      <w:pPr>
        <w:spacing w:before="100" w:beforeAutospacing="1" w:after="24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E58D1" w:rsidRPr="00EE58D1" w:rsidRDefault="00EE58D1" w:rsidP="00EE58D1">
      <w:pPr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2CF0" w:rsidRPr="00F54421" w:rsidRDefault="00172CF0" w:rsidP="00395F40">
      <w:p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kk-KZ" w:eastAsia="ru-RU"/>
        </w:rPr>
      </w:pPr>
    </w:p>
    <w:p w:rsidR="001F6E78" w:rsidRPr="00EE58D1" w:rsidRDefault="00416481">
      <w:pPr>
        <w:rPr>
          <w:lang w:val="kk-KZ"/>
        </w:rPr>
      </w:pPr>
    </w:p>
    <w:sectPr w:rsidR="001F6E78" w:rsidRPr="00EE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9133B"/>
    <w:multiLevelType w:val="multilevel"/>
    <w:tmpl w:val="D630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172CF0"/>
    <w:rsid w:val="00395F40"/>
    <w:rsid w:val="00416481"/>
    <w:rsid w:val="00837C4E"/>
    <w:rsid w:val="00D87C34"/>
    <w:rsid w:val="00DC188B"/>
    <w:rsid w:val="00EE58D1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1F7B-98A1-4BE6-8221-84B2502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F0"/>
  </w:style>
  <w:style w:type="paragraph" w:styleId="2">
    <w:name w:val="heading 2"/>
    <w:basedOn w:val="a"/>
    <w:link w:val="20"/>
    <w:uiPriority w:val="9"/>
    <w:qFormat/>
    <w:rsid w:val="00172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72CF0"/>
    <w:rPr>
      <w:b/>
      <w:bCs/>
    </w:rPr>
  </w:style>
  <w:style w:type="paragraph" w:styleId="a4">
    <w:name w:val="List Paragraph"/>
    <w:basedOn w:val="a"/>
    <w:uiPriority w:val="34"/>
    <w:qFormat/>
    <w:rsid w:val="00172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7%D0%B0%D2%9B%D1%81%D1%82%D0%B0%D0%BD_%D0%A0%D0%B5%D1%81%D0%BF%D1%83%D0%B1%D0%BB%D0%B8%D0%BA%D0%B0%D1%81%D1%8B_%D0%91%D1%96%D0%BB%D1%96%D0%BC_%D0%B6%D3%99%D0%BD%D0%B5_%D2%93%D1%8B%D0%BB%D1%8B%D0%BC_%D0%BC%D0%B8%D0%BD%D0%B8%D1%81%D1%82%D1%80%D0%BB%D1%96%D0%B3%D1%96" TargetMode="External"/><Relationship Id="rId13" Type="http://schemas.openxmlformats.org/officeDocument/2006/relationships/hyperlink" Target="https://kk.wikipedia.org/wiki/%D2%9A%D0%B0%D0%B7%D0%B0%D2%9B%D1%81%D1%82%D0%B0%D0%BD_%D0%A0%D0%B5%D1%81%D0%BF%D1%83%D0%B1%D0%BB%D0%B8%D0%BA%D0%B0%D1%81%D1%8B_%D2%9A%D0%BE%D1%80%D2%93%D0%B0%D0%BD%D1%8B%D1%81_%D0%BC%D0%B8%D0%BD%D0%B8%D1%81%D1%82%D1%80%D0%BB%D1%96%D0%B3%D1%96" TargetMode="External"/><Relationship Id="rId18" Type="http://schemas.openxmlformats.org/officeDocument/2006/relationships/hyperlink" Target="https://kk.wikipedia.org/wiki/%D2%9A%D0%B0%D0%B7%D0%B0%D2%9B%D1%81%D1%82%D0%B0%D0%BD_%D0%A0%D0%B5%D1%81%D0%BF%D1%83%D0%B1%D0%BB%D0%B8%D0%BA%D0%B0%D1%81%D1%8B_%D0%86%D1%88%D0%BA%D1%96_%D1%96%D1%81%D1%82%D0%B5%D1%80_%D0%BC%D0%B8%D0%BD%D0%B8%D1%81%D1%82%D1%80%D0%BB%D1%96%D0%B3%D1%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%D2%9A%D0%A0_%D0%A2%D3%A9%D1%82%D0%B5%D0%BD%D1%88%D0%B5_%D0%B6%D0%B0%D2%93%D0%B4%D0%B0%D0%B9%D0%BB%D0%B0%D1%80_%D0%BC%D0%B8%D0%BD%D0%B8%D1%81%D1%82%D1%80%D0%BB%D1%96%D0%B3%D1%96" TargetMode="External"/><Relationship Id="rId7" Type="http://schemas.openxmlformats.org/officeDocument/2006/relationships/hyperlink" Target="https://kk.wikipedia.org/wiki/%D2%9A%D0%B0%D0%B7%D0%B0%D2%9B%D1%81%D1%82%D0%B0%D0%BD_%D0%A0%D0%B5%D1%81%D0%BF%D1%83%D0%B1%D0%BB%D0%B8%D0%BA%D0%B0%D1%81%D1%8B_%D3%98%D0%B4%D1%96%D0%BB%D0%B5%D1%82_%D0%BC%D0%B8%D0%BD%D0%B8%D1%81%D1%82%D1%80%D0%BB%D1%96%D0%B3%D1%96" TargetMode="External"/><Relationship Id="rId12" Type="http://schemas.openxmlformats.org/officeDocument/2006/relationships/hyperlink" Target="https://kk.wikipedia.org/wiki/%D2%9A%D0%B0%D0%B7%D0%B0%D2%9B%D1%81%D1%82%D0%B0%D0%BD_%D0%A0%D0%B5%D1%81%D0%BF%D1%83%D0%B1%D0%BB%D0%B8%D0%BA%D0%B0%D1%81%D1%8B_%D2%9A%D0%B0%D1%80%D0%B6%D1%8B_%D0%BC%D0%B8%D0%BD%D0%B8%D1%81%D1%82%D1%80%D0%BB%D1%96%D0%B3%D1%96" TargetMode="External"/><Relationship Id="rId17" Type="http://schemas.openxmlformats.org/officeDocument/2006/relationships/hyperlink" Target="https://kk.wikipedia.org/w/index.php?title=%D2%9A%D0%B0%D0%B7%D0%B0%D2%9B%D1%81%D1%82%D0%B0%D0%BD_%D0%A0%D0%B5%D1%81%D0%BF%D1%83%D0%B1%D0%BB%D0%B8%D0%BA%D0%B0%D1%81%D1%8B_%D0%A6%D0%B8%D1%84%D1%80%D0%BB%D1%8B%D2%9B_%D0%B4%D0%B0%D0%BC%D1%83,_%D2%9B%D0%BE%D1%80%D2%93%D0%B0%D0%BD%D1%8B%D1%81_%D0%B6%D3%99%D0%BD%D0%B5_%D0%B0%D1%8D%D1%80%D0%BE%D2%93%D0%B0%D1%80%D1%8B%D1%88_%D3%A9%D0%BD%D0%B5%D1%80%D0%BA%D3%99%D1%81%D1%96%D0%B1%D1%96_%D0%BC%D0%B8%D0%BD%D0%B8%D1%81%D1%82%D1%80%D0%BB%D1%96%D0%B3%D1%96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2%9A%D0%B0%D0%B7%D0%B0%D2%9B%D1%81%D1%82%D0%B0%D0%BD_%D0%A0%D0%B5%D1%81%D0%BF%D1%83%D0%B1%D0%BB%D0%B8%D0%BA%D0%B0%D1%81%D1%8B_%D2%B0%D0%BB%D1%82%D1%82%D1%8B%D2%9B_%D1%8D%D0%BA%D0%BE%D0%BD%D0%BE%D0%BC%D0%B8%D0%BA%D0%B0_%D0%BC%D0%B8%D0%BD%D0%B8%D1%81%D1%82%D1%80%D0%BB%D1%96%D0%B3%D1%96" TargetMode="External"/><Relationship Id="rId20" Type="http://schemas.openxmlformats.org/officeDocument/2006/relationships/hyperlink" Target="https://kk.wikipedia.org/wiki/%D2%9A%D0%B0%D0%B7%D0%B0%D2%9B%D1%81%D1%82%D0%B0%D0%BD_%D0%A0%D0%B5%D1%81%D0%BF%D1%83%D0%B1%D0%BB%D0%B8%D0%BA%D0%B0%D1%81%D1%8B%D0%BD%D1%8B%D2%A3_%D2%AE%D0%BA%D1%96%D0%BC%D0%B5%D1%82%D1%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2%9A%D0%B0%D0%B7%D0%B0%D2%9B%D1%81%D1%82%D0%B0%D0%BD_%D0%A0%D0%B5%D1%81%D0%BF%D1%83%D0%B1%D0%BB%D0%B8%D0%BA%D0%B0%D1%81%D1%8B_%D0%90%D1%83%D1%8B%D0%BB_%D1%88%D0%B0%D1%80%D1%83%D0%B0%D1%88%D1%8B%D0%BB%D1%8B%D2%93%D1%8B_%D0%BC%D0%B8%D0%BD%D0%B8%D1%81%D1%82%D1%80%D0%BB%D1%96%D0%B3%D1%96" TargetMode="External"/><Relationship Id="rId11" Type="http://schemas.openxmlformats.org/officeDocument/2006/relationships/hyperlink" Target="https://kk.wikipedia.org/w/index.php?title=%D2%9A%D0%B0%D0%B7%D0%B0%D2%9B%D1%81%D1%82%D0%B0%D0%BD_%D0%A0%D0%B5%D1%81%D0%BF%D1%83%D0%B1%D0%BB%D0%B8%D0%BA%D0%B0%D1%81%D1%8B_%D0%98%D0%BD%D0%B4%D1%83%D1%81%D1%82%D1%80%D0%B8%D1%8F_%D0%B6%D3%99%D0%BD%D0%B5_%D0%B8%D0%BD%D1%84%D1%80%D0%B0%D2%9B%D2%B1%D1%80%D1%8B%D0%BB%D1%8B%D0%BC%D0%B4%D1%8B%D2%9B_%D0%B4%D0%B0%D0%BC%D1%83_%D0%BC%D0%B8%D0%BD%D0%B8%D1%81%D1%82%D1%80%D0%BB%D1%96%D0%B3%D1%96&amp;action=edit&amp;redlink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k.wikipedia.org/w/index.php?title=%D2%9A%D0%B0%D0%B7%D0%B0%D2%9B%D1%81%D1%82%D0%B0%D0%BD_%D0%A0%D0%B5%D1%81%D0%BF%D1%83%D0%B1%D0%BB%D0%B8%D0%BA%D0%B0%D1%81%D1%8B_%D0%90%D2%9B%D0%BF%D0%B0%D1%80%D0%B0%D1%82_%D0%B6%D3%99%D0%BD%D0%B5_%D2%9B%D0%BE%D2%93%D0%B0%D0%BC%D0%B4%D1%8B%D2%9B_%D0%B4%D0%B0%D0%BC%D1%83_%D0%BC%D0%B8%D0%BD%D0%B8%D1%81%D1%82%D1%80%D0%BB%D1%96%D0%B3%D1%96&amp;action=edit&amp;redlink=1" TargetMode="External"/><Relationship Id="rId15" Type="http://schemas.openxmlformats.org/officeDocument/2006/relationships/hyperlink" Target="https://kk.wikipedia.org/wiki/%D2%9A%D0%B0%D0%B7%D0%B0%D2%9B%D1%81%D1%82%D0%B0%D0%BD_%D0%A0%D0%B5%D1%81%D0%BF%D1%83%D0%B1%D0%BB%D0%B8%D0%BA%D0%B0%D1%81%D1%8B_%D0%A1%D1%8B%D1%80%D1%82%D2%9B%D1%8B_%D1%96%D1%81%D1%82%D0%B5%D1%80_%D0%BC%D0%B8%D0%BD%D0%B8%D1%81%D1%82%D1%80%D0%BB%D1%96%D0%B3%D1%96" TargetMode="External"/><Relationship Id="rId23" Type="http://schemas.openxmlformats.org/officeDocument/2006/relationships/hyperlink" Target="https://kk.wikipedia.org/w/index.php?title=%D2%9A%D0%A0_%D0%A1%D0%B0%D1%83%D0%B4%D0%B0_%D0%B6%D3%99%D0%BD%D0%B5_%D0%B8%D0%BD%D1%82%D0%B5%D0%B3%D1%80%D0%B0%D1%86%D0%B8%D1%8F_%D0%BC%D0%B8%D0%BD%D0%B8%D1%81%D1%82%D1%80%D0%BB%D1%96%D0%B3%D1%96&amp;action=edit&amp;redlink=1" TargetMode="External"/><Relationship Id="rId10" Type="http://schemas.openxmlformats.org/officeDocument/2006/relationships/hyperlink" Target="https://kk.wikipedia.org/wiki/%D2%9A%D0%B0%D0%B7%D0%B0%D2%9B%D1%81%D1%82%D0%B0%D0%BD_%D0%A0%D0%B5%D1%81%D0%BF%D1%83%D0%B1%D0%BB%D0%B8%D0%BA%D0%B0%D1%81%D1%8B_%D0%95%D2%A3%D0%B1%D0%B5%D0%BA_%D0%B6%D3%99%D0%BD%D0%B5_%D1%85%D0%B0%D0%BB%D1%8B%D2%9B%D1%82%D1%8B_%D3%99%D0%BB%D0%B5%D1%83%D0%BC%D0%B5%D1%82%D1%82%D1%96%D0%BA_%D2%9B%D0%BE%D1%80%D2%93%D0%B0%D1%83_%D0%BC%D0%B8%D0%BD%D0%B8%D1%81%D1%82%D1%80%D0%BB%D1%96%D0%B3%D1%96" TargetMode="External"/><Relationship Id="rId19" Type="http://schemas.openxmlformats.org/officeDocument/2006/relationships/hyperlink" Target="https://kk.wikipedia.org/w/index.php?title=%D2%9A%D0%B0%D0%B7%D0%B0%D2%9B%D1%81%D1%82%D0%B0%D0%BD_%D0%A0%D0%B5%D1%81%D0%BF%D1%83%D0%B1%D0%BB%D0%B8%D0%BA%D0%B0%D1%81%D1%8B_%D0%AD%D0%BD%D0%B5%D1%80%D0%B3%D0%B5%D1%82%D0%B8%D0%BA%D0%B0_%D0%BC%D0%B8%D0%BD%D0%B8%D1%81%D1%82%D1%80%D0%BB%D1%96%D0%B3%D1%96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9A%D0%B0%D0%B7%D0%B0%D2%9B%D1%81%D1%82%D0%B0%D0%BD_%D0%A0%D0%B5%D1%81%D0%BF%D1%83%D0%B1%D0%BB%D0%B8%D0%BA%D0%B0%D1%81%D1%8B_%D0%94%D0%B5%D0%BD%D1%81%D0%B0%D1%83%D0%BB%D1%8B%D2%9B_%D1%81%D0%B0%D2%9B%D1%82%D0%B0%D1%83_%D0%BC%D0%B8%D0%BD%D0%B8%D1%81%D1%82%D1%80%D0%BB%D1%96%D0%B3%D1%96" TargetMode="External"/><Relationship Id="rId14" Type="http://schemas.openxmlformats.org/officeDocument/2006/relationships/hyperlink" Target="https://kk.wikipedia.org/w/index.php?title=%D2%9A%D0%B0%D0%B7%D0%B0%D2%9B%D1%81%D1%82%D0%B0%D0%BD_%D0%A0%D0%B5%D1%81%D0%BF%D1%83%D0%B1%D0%BB%D0%B8%D0%BA%D0%B0%D1%81%D1%8B_%D0%9C%D3%99%D0%B4%D0%B5%D0%BD%D0%B8%D0%B5%D1%82_%D0%B6%D3%99%D0%BD%D0%B5_%D1%81%D0%BF%D0%BE%D1%80%D1%82_%D0%BC%D0%B8%D0%BD%D0%B8%D1%81%D1%82%D1%80%D0%BB%D1%96%D0%B3%D1%96&amp;action=edit&amp;redlink=1" TargetMode="External"/><Relationship Id="rId22" Type="http://schemas.openxmlformats.org/officeDocument/2006/relationships/hyperlink" Target="https://kk.wikipedia.org/w/index.php?title=%D2%9A%D0%A0_%D0%AD%D0%BA%D0%BE%D0%BB%D0%BE%D0%B3%D0%B8%D1%8F,_%D0%B3%D0%B5%D0%BE%D0%BB%D0%BE%D0%B3%D0%B8%D1%8F_%D0%B6%D3%99%D0%BD%D0%B5_%D1%82%D0%B0%D0%B1%D0%B8%D2%93%D0%B8_%D1%80%D0%B5%D1%81%D1%83%D1%80%D1%81%D1%82%D0%B0%D1%80_%D0%BC%D0%B8%D0%BD%D0%B8%D1%81%D1%82%D1%80%D0%BB%D1%96%D0%B3%D1%96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2020-11-15T14:36:00Z</dcterms:created>
  <dcterms:modified xsi:type="dcterms:W3CDTF">2020-11-15T15:15:00Z</dcterms:modified>
</cp:coreProperties>
</file>